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3F" w:rsidRDefault="00073B3F" w:rsidP="00073B3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73B3F" w:rsidRDefault="00EE06DE" w:rsidP="00EE06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распоряжением</w:t>
      </w:r>
      <w:r w:rsidR="00073B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73B3F" w:rsidRDefault="00073B3F" w:rsidP="00073B3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73B3F" w:rsidRDefault="00073B3F" w:rsidP="00073B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F1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415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</w:t>
      </w:r>
      <w:r w:rsidR="00B14155">
        <w:rPr>
          <w:rFonts w:ascii="Times New Roman" w:hAnsi="Times New Roman" w:cs="Times New Roman"/>
          <w:sz w:val="28"/>
          <w:szCs w:val="28"/>
        </w:rPr>
        <w:t xml:space="preserve"> 16.03.2023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4155">
        <w:rPr>
          <w:rFonts w:ascii="Times New Roman" w:hAnsi="Times New Roman" w:cs="Times New Roman"/>
          <w:sz w:val="28"/>
          <w:szCs w:val="28"/>
        </w:rPr>
        <w:t xml:space="preserve"> 209</w:t>
      </w:r>
    </w:p>
    <w:p w:rsidR="00073B3F" w:rsidRDefault="00073B3F" w:rsidP="00073B3F">
      <w:pPr>
        <w:rPr>
          <w:rFonts w:ascii="Times New Roman" w:hAnsi="Times New Roman" w:cs="Times New Roman"/>
          <w:b/>
          <w:sz w:val="28"/>
          <w:szCs w:val="28"/>
        </w:rPr>
      </w:pPr>
    </w:p>
    <w:p w:rsidR="00073B3F" w:rsidRDefault="00EE06DE" w:rsidP="00073B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МУНИЦИПАЛЬНЙ</w:t>
      </w:r>
      <w:r w:rsidR="00073B3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073B3F" w:rsidRDefault="00073B3F" w:rsidP="00073B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мероприятий, проводимых в рамках Года педагога и наставника</w:t>
      </w:r>
      <w:r w:rsidRPr="00114B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2023</w:t>
      </w:r>
      <w:r w:rsidR="00EE06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 на территории</w:t>
      </w:r>
    </w:p>
    <w:p w:rsidR="00073B3F" w:rsidRPr="00B523E5" w:rsidRDefault="00073B3F" w:rsidP="00B523E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E11C4E" w:rsidRDefault="00E11C4E" w:rsidP="00E11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6662"/>
      </w:tblGrid>
      <w:tr w:rsidR="007D4FE9" w:rsidTr="00B523E5">
        <w:tc>
          <w:tcPr>
            <w:tcW w:w="1413" w:type="dxa"/>
          </w:tcPr>
          <w:p w:rsidR="007D4FE9" w:rsidRPr="00E56D1A" w:rsidRDefault="007D4FE9" w:rsidP="007D4F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6D1A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6095" w:type="dxa"/>
          </w:tcPr>
          <w:p w:rsidR="007D4FE9" w:rsidRPr="00E56D1A" w:rsidRDefault="007D4FE9" w:rsidP="007D4F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6D1A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6662" w:type="dxa"/>
          </w:tcPr>
          <w:p w:rsidR="007D4FE9" w:rsidRDefault="007D4FE9" w:rsidP="007D4F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6D1A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  <w:p w:rsidR="001B65F8" w:rsidRPr="00E56D1A" w:rsidRDefault="001B65F8" w:rsidP="007D4F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91C82" w:rsidTr="00B523E5">
        <w:tc>
          <w:tcPr>
            <w:tcW w:w="1413" w:type="dxa"/>
          </w:tcPr>
          <w:p w:rsidR="00C91C82" w:rsidRPr="001B65F8" w:rsidRDefault="00C91C82" w:rsidP="007D4F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Январь</w:t>
            </w:r>
          </w:p>
        </w:tc>
        <w:tc>
          <w:tcPr>
            <w:tcW w:w="6095" w:type="dxa"/>
          </w:tcPr>
          <w:p w:rsidR="00C91C82" w:rsidRPr="001B65F8" w:rsidRDefault="00C91C82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Открытие Года педагога и наставника</w:t>
            </w:r>
          </w:p>
        </w:tc>
        <w:tc>
          <w:tcPr>
            <w:tcW w:w="6662" w:type="dxa"/>
          </w:tcPr>
          <w:p w:rsidR="00073B3F" w:rsidRDefault="00073B3F" w:rsidP="00073B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  <w:r w:rsidR="00EE06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65F8" w:rsidRPr="00E56D1A" w:rsidRDefault="00EE06DE" w:rsidP="00B523E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3B3F">
              <w:rPr>
                <w:rFonts w:ascii="Times New Roman" w:hAnsi="Times New Roman" w:cs="Times New Roman"/>
                <w:sz w:val="24"/>
                <w:szCs w:val="24"/>
              </w:rPr>
              <w:t>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0F1810" w:rsidTr="00B523E5">
        <w:trPr>
          <w:trHeight w:val="710"/>
        </w:trPr>
        <w:tc>
          <w:tcPr>
            <w:tcW w:w="1413" w:type="dxa"/>
            <w:vMerge w:val="restart"/>
          </w:tcPr>
          <w:p w:rsidR="000F1810" w:rsidRPr="001B65F8" w:rsidRDefault="000F1810" w:rsidP="007D4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Февраль</w:t>
            </w:r>
          </w:p>
          <w:p w:rsidR="000F1810" w:rsidRPr="001B65F8" w:rsidRDefault="000F1810" w:rsidP="007D4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Организация и проведение муниципального этапа Всероссийского конкурса «Учитель года-2023»</w:t>
            </w:r>
          </w:p>
        </w:tc>
        <w:tc>
          <w:tcPr>
            <w:tcW w:w="6662" w:type="dxa"/>
          </w:tcPr>
          <w:p w:rsidR="000F1810" w:rsidRPr="00B523E5" w:rsidRDefault="000F1810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7D4F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F1810">
              <w:rPr>
                <w:rFonts w:ascii="Times New Roman" w:hAnsi="Times New Roman" w:cs="Times New Roman"/>
                <w:sz w:val="24"/>
                <w:szCs w:val="24"/>
              </w:rPr>
              <w:t>Участие в XI областном конкурсе профессионального мастерства специалистов учреждений КДТ «Клубный мастер», зональный этап, финал</w:t>
            </w:r>
          </w:p>
        </w:tc>
        <w:tc>
          <w:tcPr>
            <w:tcW w:w="6662" w:type="dxa"/>
          </w:tcPr>
          <w:p w:rsidR="000F1810" w:rsidRDefault="000F1810" w:rsidP="00073B3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0F1810" w:rsidRPr="007D4FE9" w:rsidRDefault="000F1810" w:rsidP="007D4F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1810" w:rsidTr="00B523E5">
        <w:tc>
          <w:tcPr>
            <w:tcW w:w="1413" w:type="dxa"/>
            <w:vMerge w:val="restart"/>
          </w:tcPr>
          <w:p w:rsidR="000F1810" w:rsidRPr="001B65F8" w:rsidRDefault="000F1810" w:rsidP="00C91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Март</w:t>
            </w: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Организация и проведение муниципального этапа Всероссийского конкурса «Воспитатель года-2023»</w:t>
            </w:r>
          </w:p>
        </w:tc>
        <w:tc>
          <w:tcPr>
            <w:tcW w:w="6662" w:type="dxa"/>
          </w:tcPr>
          <w:p w:rsidR="000F1810" w:rsidRDefault="000F1810" w:rsidP="00F94E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0F1810" w:rsidRPr="007D4FE9" w:rsidRDefault="000F1810" w:rsidP="00C91C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C91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рисунков «Мой воспитатель»</w:t>
            </w:r>
          </w:p>
        </w:tc>
        <w:tc>
          <w:tcPr>
            <w:tcW w:w="6662" w:type="dxa"/>
          </w:tcPr>
          <w:p w:rsidR="000F1810" w:rsidRPr="00B523E5" w:rsidRDefault="000F1810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C91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Просмотр мультфильмов «Профессия учитель и воспитатель»</w:t>
            </w:r>
          </w:p>
        </w:tc>
        <w:tc>
          <w:tcPr>
            <w:tcW w:w="6662" w:type="dxa"/>
          </w:tcPr>
          <w:p w:rsidR="000F1810" w:rsidRPr="00B523E5" w:rsidRDefault="000F1810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C91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«Мудрый наставник и добрый помощник»</w:t>
            </w:r>
          </w:p>
        </w:tc>
        <w:tc>
          <w:tcPr>
            <w:tcW w:w="6662" w:type="dxa"/>
          </w:tcPr>
          <w:p w:rsidR="000F1810" w:rsidRPr="00B523E5" w:rsidRDefault="000F1810" w:rsidP="00B523E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C91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9850EE" w:rsidRDefault="000F1810" w:rsidP="00EE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F94E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E06D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«И это всё о нём... Об Учителе!»</w:t>
            </w:r>
          </w:p>
        </w:tc>
        <w:tc>
          <w:tcPr>
            <w:tcW w:w="6662" w:type="dxa"/>
          </w:tcPr>
          <w:p w:rsidR="000F1810" w:rsidRPr="00B523E5" w:rsidRDefault="000F1810" w:rsidP="00F94ED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 w:val="restart"/>
          </w:tcPr>
          <w:p w:rsidR="000F1810" w:rsidRPr="001B65F8" w:rsidRDefault="000F1810" w:rsidP="00C91C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Апрель</w:t>
            </w: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дидактических игр «Профессия педагога»</w:t>
            </w:r>
          </w:p>
        </w:tc>
        <w:tc>
          <w:tcPr>
            <w:tcW w:w="6662" w:type="dxa"/>
          </w:tcPr>
          <w:p w:rsidR="000F1810" w:rsidRPr="00B523E5" w:rsidRDefault="000F1810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Киновечер «Образ учителя в кино»</w:t>
            </w:r>
          </w:p>
        </w:tc>
        <w:tc>
          <w:tcPr>
            <w:tcW w:w="6662" w:type="dxa"/>
          </w:tcPr>
          <w:p w:rsidR="000F1810" w:rsidRPr="00B523E5" w:rsidRDefault="000F1810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D54C44" w:rsidTr="00B523E5">
        <w:tc>
          <w:tcPr>
            <w:tcW w:w="1413" w:type="dxa"/>
            <w:vMerge/>
          </w:tcPr>
          <w:p w:rsidR="00D54C44" w:rsidRPr="001B65F8" w:rsidRDefault="00D54C44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D54C44" w:rsidRPr="00DF015C" w:rsidRDefault="00D54C44" w:rsidP="00DF01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015C">
              <w:rPr>
                <w:rFonts w:ascii="Times New Roman" w:hAnsi="Times New Roman" w:cs="Times New Roman"/>
                <w:sz w:val="24"/>
                <w:szCs w:val="28"/>
              </w:rPr>
              <w:t xml:space="preserve">Научно-практическая конференция </w:t>
            </w:r>
            <w:r w:rsidR="00DF015C" w:rsidRPr="00DF015C">
              <w:rPr>
                <w:rFonts w:ascii="Times New Roman" w:hAnsi="Times New Roman" w:cs="Times New Roman"/>
                <w:sz w:val="24"/>
                <w:szCs w:val="28"/>
              </w:rPr>
              <w:t xml:space="preserve">им. заслуженного учителя РФ </w:t>
            </w:r>
            <w:proofErr w:type="spellStart"/>
            <w:r w:rsidR="00DF015C" w:rsidRPr="00DF015C">
              <w:rPr>
                <w:rFonts w:ascii="Times New Roman" w:hAnsi="Times New Roman" w:cs="Times New Roman"/>
                <w:sz w:val="24"/>
                <w:szCs w:val="28"/>
              </w:rPr>
              <w:t>Шелехова</w:t>
            </w:r>
            <w:proofErr w:type="spellEnd"/>
            <w:r w:rsidR="00587DCB" w:rsidRPr="00DF015C">
              <w:rPr>
                <w:rFonts w:ascii="Times New Roman" w:hAnsi="Times New Roman" w:cs="Times New Roman"/>
                <w:sz w:val="24"/>
                <w:szCs w:val="28"/>
              </w:rPr>
              <w:t xml:space="preserve"> М.М.</w:t>
            </w:r>
          </w:p>
        </w:tc>
        <w:tc>
          <w:tcPr>
            <w:tcW w:w="6662" w:type="dxa"/>
          </w:tcPr>
          <w:p w:rsidR="00D54C44" w:rsidRDefault="009076F0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85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Акция-пожелание любимому преподавателю школы искусств; (стихотворные импровизации в театральном классе)</w:t>
            </w:r>
          </w:p>
        </w:tc>
        <w:tc>
          <w:tcPr>
            <w:tcW w:w="6662" w:type="dxa"/>
          </w:tcPr>
          <w:p w:rsidR="000F1810" w:rsidRDefault="000F1810" w:rsidP="00F94ED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0F1810" w:rsidRPr="007D4FE9" w:rsidRDefault="000F1810" w:rsidP="001B65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015C" w:rsidTr="00B523E5">
        <w:tc>
          <w:tcPr>
            <w:tcW w:w="1413" w:type="dxa"/>
            <w:vMerge/>
          </w:tcPr>
          <w:p w:rsidR="00DF015C" w:rsidRPr="001B65F8" w:rsidRDefault="00DF015C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DF015C" w:rsidRPr="009850EE" w:rsidRDefault="00DF015C" w:rsidP="00DF01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конкурса «Педагогический дебют – 2023»</w:t>
            </w:r>
          </w:p>
        </w:tc>
        <w:tc>
          <w:tcPr>
            <w:tcW w:w="6662" w:type="dxa"/>
          </w:tcPr>
          <w:p w:rsidR="00DF015C" w:rsidRDefault="00DF015C" w:rsidP="00F9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9850EE" w:rsidRDefault="000F1810" w:rsidP="00DF01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учебно-тренировочных занятий для молодых педагогов в рамках наставничества «Педагогический дуэт»</w:t>
            </w:r>
          </w:p>
        </w:tc>
        <w:tc>
          <w:tcPr>
            <w:tcW w:w="6662" w:type="dxa"/>
          </w:tcPr>
          <w:p w:rsidR="000F1810" w:rsidRDefault="000F1810" w:rsidP="00F94ED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0F1810" w:rsidRDefault="000F1810" w:rsidP="00F9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0" w:rsidTr="00B523E5">
        <w:tc>
          <w:tcPr>
            <w:tcW w:w="1413" w:type="dxa"/>
            <w:vMerge w:val="restart"/>
          </w:tcPr>
          <w:p w:rsidR="000F1810" w:rsidRPr="001B65F8" w:rsidRDefault="000F1810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Май</w:t>
            </w: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 муниципальном этапе смотра художественной самодеятельности работников образования «Учителями славится Россия»</w:t>
            </w:r>
          </w:p>
        </w:tc>
        <w:tc>
          <w:tcPr>
            <w:tcW w:w="6662" w:type="dxa"/>
          </w:tcPr>
          <w:p w:rsidR="000F1810" w:rsidRDefault="000F1810" w:rsidP="00357B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  <w:r w:rsidR="00EE06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1810" w:rsidRPr="00B523E5" w:rsidRDefault="00EE06DE" w:rsidP="00B523E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23E5">
              <w:rPr>
                <w:rFonts w:ascii="Times New Roman" w:hAnsi="Times New Roman" w:cs="Times New Roman"/>
                <w:sz w:val="24"/>
                <w:szCs w:val="24"/>
              </w:rPr>
              <w:t>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Педагогический фестиваль «Лучшие практики вожатской деятельности»</w:t>
            </w:r>
          </w:p>
        </w:tc>
        <w:tc>
          <w:tcPr>
            <w:tcW w:w="6662" w:type="dxa"/>
          </w:tcPr>
          <w:p w:rsidR="000F1810" w:rsidRDefault="000F1810" w:rsidP="00357B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0F1810" w:rsidRPr="007D4FE9" w:rsidRDefault="000F1810" w:rsidP="001B65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Интерактивная экскурсия «Курские учителя в годы Великой Отечественной войны»</w:t>
            </w:r>
          </w:p>
        </w:tc>
        <w:tc>
          <w:tcPr>
            <w:tcW w:w="6662" w:type="dxa"/>
          </w:tcPr>
          <w:p w:rsidR="000F1810" w:rsidRDefault="000F1810" w:rsidP="00357B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0F1810" w:rsidRPr="007D4FE9" w:rsidRDefault="000F1810" w:rsidP="001B65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«Сказочные уроки Константина Ушинского» к 200-летию со дня рождения</w:t>
            </w:r>
          </w:p>
        </w:tc>
        <w:tc>
          <w:tcPr>
            <w:tcW w:w="6662" w:type="dxa"/>
          </w:tcPr>
          <w:p w:rsidR="000F1810" w:rsidRDefault="000F1810" w:rsidP="00F94ED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0F1810" w:rsidRPr="007D4FE9" w:rsidRDefault="000F1810" w:rsidP="001B65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9850EE" w:rsidRDefault="000F1810" w:rsidP="00DF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«В каждом наброске, в каждом черновике…» районная выставка произведений учителей ИЗО и их учеников</w:t>
            </w:r>
          </w:p>
        </w:tc>
        <w:tc>
          <w:tcPr>
            <w:tcW w:w="6662" w:type="dxa"/>
          </w:tcPr>
          <w:p w:rsidR="000F1810" w:rsidRDefault="000F1810" w:rsidP="00F94ED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0F1810" w:rsidRDefault="000F1810" w:rsidP="00F9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9850EE" w:rsidRDefault="000F1810" w:rsidP="00DF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Отчетный концерт «Весь этот мир творит учитель»</w:t>
            </w:r>
          </w:p>
        </w:tc>
        <w:tc>
          <w:tcPr>
            <w:tcW w:w="6662" w:type="dxa"/>
          </w:tcPr>
          <w:p w:rsidR="000F1810" w:rsidRDefault="000F1810" w:rsidP="00F94ED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0F1810" w:rsidRDefault="000F1810" w:rsidP="00F9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43" w:rsidTr="00B523E5">
        <w:tc>
          <w:tcPr>
            <w:tcW w:w="1413" w:type="dxa"/>
          </w:tcPr>
          <w:p w:rsidR="00CD6143" w:rsidRPr="001B65F8" w:rsidRDefault="00CD6143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Май-сентябрь</w:t>
            </w:r>
          </w:p>
        </w:tc>
        <w:tc>
          <w:tcPr>
            <w:tcW w:w="6095" w:type="dxa"/>
          </w:tcPr>
          <w:p w:rsidR="00CD6143" w:rsidRPr="009850EE" w:rsidRDefault="00CD6143" w:rsidP="00DF015C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0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Выставка-персоналия о выдающихся педагогах «Нет на свете мудрее профессии»</w:t>
            </w:r>
          </w:p>
          <w:p w:rsidR="00CD6143" w:rsidRPr="009850EE" w:rsidRDefault="00CD6143" w:rsidP="00DF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D6143" w:rsidRDefault="00CD6143" w:rsidP="00CD614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CD6143" w:rsidRDefault="00CD6143" w:rsidP="00F9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10" w:rsidTr="00B523E5">
        <w:tc>
          <w:tcPr>
            <w:tcW w:w="1413" w:type="dxa"/>
            <w:vMerge w:val="restart"/>
          </w:tcPr>
          <w:p w:rsidR="000F1810" w:rsidRPr="001B65F8" w:rsidRDefault="000F1810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Июнь</w:t>
            </w: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Выставка рисунков и фотографий «Улыбка учителя и ученика»</w:t>
            </w:r>
          </w:p>
        </w:tc>
        <w:tc>
          <w:tcPr>
            <w:tcW w:w="6662" w:type="dxa"/>
          </w:tcPr>
          <w:p w:rsidR="000F1810" w:rsidRPr="00B523E5" w:rsidRDefault="000F1810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1B6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Спортивно-патриотический фестиваль молодых преподавателей</w:t>
            </w:r>
          </w:p>
        </w:tc>
        <w:tc>
          <w:tcPr>
            <w:tcW w:w="6662" w:type="dxa"/>
          </w:tcPr>
          <w:p w:rsidR="000F1810" w:rsidRPr="00B523E5" w:rsidRDefault="000F1810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CD6143" w:rsidTr="00B523E5">
        <w:tc>
          <w:tcPr>
            <w:tcW w:w="1413" w:type="dxa"/>
          </w:tcPr>
          <w:p w:rsidR="00CD6143" w:rsidRDefault="00CD6143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Июнь-сентябрь</w:t>
            </w:r>
          </w:p>
        </w:tc>
        <w:tc>
          <w:tcPr>
            <w:tcW w:w="6095" w:type="dxa"/>
          </w:tcPr>
          <w:p w:rsidR="00CD6143" w:rsidRPr="009850EE" w:rsidRDefault="00CD6143" w:rsidP="00DF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выставка</w:t>
            </w: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 xml:space="preserve"> «Весь этот мир творит учитель»</w:t>
            </w:r>
          </w:p>
        </w:tc>
        <w:tc>
          <w:tcPr>
            <w:tcW w:w="6662" w:type="dxa"/>
          </w:tcPr>
          <w:p w:rsidR="00CD6143" w:rsidRPr="00B523E5" w:rsidRDefault="00CD6143" w:rsidP="00CD614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CD6143" w:rsidTr="00B523E5">
        <w:tc>
          <w:tcPr>
            <w:tcW w:w="1413" w:type="dxa"/>
          </w:tcPr>
          <w:p w:rsidR="00CD6143" w:rsidRDefault="00CD6143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Июль</w:t>
            </w:r>
          </w:p>
        </w:tc>
        <w:tc>
          <w:tcPr>
            <w:tcW w:w="6095" w:type="dxa"/>
          </w:tcPr>
          <w:p w:rsidR="00CD6143" w:rsidRDefault="00CD6143" w:rsidP="00DF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Литературный час «Учитель, поэтами воспетый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:rsidR="00CD6143" w:rsidRPr="00B523E5" w:rsidRDefault="00CD6143" w:rsidP="00CD614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CD6143" w:rsidTr="00B523E5">
        <w:tc>
          <w:tcPr>
            <w:tcW w:w="1413" w:type="dxa"/>
          </w:tcPr>
          <w:p w:rsidR="00CD6143" w:rsidRPr="001B65F8" w:rsidRDefault="00CD6143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Август</w:t>
            </w:r>
          </w:p>
        </w:tc>
        <w:tc>
          <w:tcPr>
            <w:tcW w:w="6095" w:type="dxa"/>
          </w:tcPr>
          <w:p w:rsidR="00CD6143" w:rsidRDefault="00CD6143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Августовский педагогический форум </w:t>
            </w:r>
          </w:p>
          <w:p w:rsidR="00CD6143" w:rsidRPr="001B65F8" w:rsidRDefault="00CD6143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662" w:type="dxa"/>
          </w:tcPr>
          <w:p w:rsidR="00CD6143" w:rsidRPr="00B523E5" w:rsidRDefault="00357BAE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CD6143" w:rsidTr="00B523E5">
        <w:tc>
          <w:tcPr>
            <w:tcW w:w="1413" w:type="dxa"/>
            <w:vMerge w:val="restart"/>
          </w:tcPr>
          <w:p w:rsidR="00CD6143" w:rsidRPr="001B65F8" w:rsidRDefault="00CD6143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</w:t>
            </w:r>
          </w:p>
        </w:tc>
        <w:tc>
          <w:tcPr>
            <w:tcW w:w="6095" w:type="dxa"/>
          </w:tcPr>
          <w:p w:rsidR="00CD6143" w:rsidRDefault="00CD6143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Акция «Открытка учителю»</w:t>
            </w:r>
          </w:p>
          <w:p w:rsidR="00CD6143" w:rsidRPr="001B65F8" w:rsidRDefault="00CD6143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662" w:type="dxa"/>
          </w:tcPr>
          <w:p w:rsidR="00CD6143" w:rsidRPr="00B523E5" w:rsidRDefault="00357BAE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CD6143" w:rsidTr="00B523E5">
        <w:tc>
          <w:tcPr>
            <w:tcW w:w="1413" w:type="dxa"/>
            <w:vMerge/>
          </w:tcPr>
          <w:p w:rsidR="00CD6143" w:rsidRPr="001B65F8" w:rsidRDefault="00CD6143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CD6143" w:rsidRPr="001B65F8" w:rsidRDefault="00CD6143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Фотовыставка «Учитель крупным планом» Портретные фотографии учителей в момент рабочего процесса</w:t>
            </w:r>
          </w:p>
        </w:tc>
        <w:tc>
          <w:tcPr>
            <w:tcW w:w="6662" w:type="dxa"/>
          </w:tcPr>
          <w:p w:rsidR="00357BAE" w:rsidRDefault="00357BAE" w:rsidP="00357B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CD6143" w:rsidRPr="007D4FE9" w:rsidRDefault="00CD6143" w:rsidP="00CD61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1810" w:rsidTr="00B523E5">
        <w:tc>
          <w:tcPr>
            <w:tcW w:w="1413" w:type="dxa"/>
            <w:vMerge w:val="restart"/>
          </w:tcPr>
          <w:p w:rsidR="000F1810" w:rsidRPr="001B65F8" w:rsidRDefault="000F1810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Октябрь</w:t>
            </w:r>
          </w:p>
        </w:tc>
        <w:tc>
          <w:tcPr>
            <w:tcW w:w="6095" w:type="dxa"/>
          </w:tcPr>
          <w:p w:rsidR="000F1810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Библиотечный урок «Профессия учитель»</w:t>
            </w:r>
          </w:p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662" w:type="dxa"/>
          </w:tcPr>
          <w:p w:rsidR="000F1810" w:rsidRPr="00B523E5" w:rsidRDefault="000F1810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сочинений/эссе «О любимом учителе хочу я сказать»</w:t>
            </w:r>
          </w:p>
        </w:tc>
        <w:tc>
          <w:tcPr>
            <w:tcW w:w="6662" w:type="dxa"/>
          </w:tcPr>
          <w:p w:rsidR="000F1810" w:rsidRPr="00B523E5" w:rsidRDefault="000F1810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Акция «Служба заботы об учителях» ко Дню Учителя</w:t>
            </w:r>
          </w:p>
        </w:tc>
        <w:tc>
          <w:tcPr>
            <w:tcW w:w="6662" w:type="dxa"/>
          </w:tcPr>
          <w:p w:rsidR="000F1810" w:rsidRPr="00B523E5" w:rsidRDefault="000F1810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День профессии «По жизни с указкой»</w:t>
            </w:r>
          </w:p>
        </w:tc>
        <w:tc>
          <w:tcPr>
            <w:tcW w:w="6662" w:type="dxa"/>
          </w:tcPr>
          <w:p w:rsidR="000F1810" w:rsidRPr="00B523E5" w:rsidRDefault="000F1810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85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нь музыки, День учителя музыки</w:t>
            </w:r>
          </w:p>
        </w:tc>
        <w:tc>
          <w:tcPr>
            <w:tcW w:w="6662" w:type="dxa"/>
          </w:tcPr>
          <w:p w:rsidR="000F1810" w:rsidRPr="00B523E5" w:rsidRDefault="000F1810" w:rsidP="00B523E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AC2FC1" w:rsidTr="00B523E5">
        <w:tc>
          <w:tcPr>
            <w:tcW w:w="1413" w:type="dxa"/>
            <w:vMerge/>
          </w:tcPr>
          <w:p w:rsidR="00AC2FC1" w:rsidRPr="001B65F8" w:rsidRDefault="00AC2FC1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AC2FC1" w:rsidRPr="009850EE" w:rsidRDefault="00AC2FC1" w:rsidP="00DF01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Концерт, посвященный Дню учителя «Есть такая профессия – учитель»</w:t>
            </w:r>
          </w:p>
        </w:tc>
        <w:tc>
          <w:tcPr>
            <w:tcW w:w="6662" w:type="dxa"/>
          </w:tcPr>
          <w:p w:rsidR="00AC2FC1" w:rsidRPr="00B523E5" w:rsidRDefault="00AC2FC1" w:rsidP="00CD614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CD6143" w:rsidRDefault="000F1810" w:rsidP="00DF01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Лекция-концерт «Великие композиторы</w:t>
            </w:r>
            <w:r w:rsidR="00DF015C">
              <w:rPr>
                <w:rFonts w:ascii="Times New Roman" w:hAnsi="Times New Roman" w:cs="Times New Roman"/>
                <w:sz w:val="24"/>
                <w:szCs w:val="24"/>
              </w:rPr>
              <w:t>-наставники, посвященная 190-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тию со дня рождения композитора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Бородина «Труд на пользу Отечеству»</w:t>
            </w:r>
          </w:p>
        </w:tc>
        <w:tc>
          <w:tcPr>
            <w:tcW w:w="6662" w:type="dxa"/>
          </w:tcPr>
          <w:p w:rsidR="000F1810" w:rsidRDefault="000F1810" w:rsidP="00DE555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0F1810" w:rsidRDefault="000F1810" w:rsidP="00CD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43" w:rsidTr="00B523E5">
        <w:tc>
          <w:tcPr>
            <w:tcW w:w="1413" w:type="dxa"/>
            <w:vMerge w:val="restart"/>
          </w:tcPr>
          <w:p w:rsidR="00CD6143" w:rsidRPr="001B65F8" w:rsidRDefault="00CD6143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Ноябрь</w:t>
            </w:r>
          </w:p>
        </w:tc>
        <w:tc>
          <w:tcPr>
            <w:tcW w:w="6095" w:type="dxa"/>
          </w:tcPr>
          <w:p w:rsidR="00CD6143" w:rsidRPr="001B65F8" w:rsidRDefault="00CD6143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Клуб интересных встреч «Встреча со студентами педагогического вуза»</w:t>
            </w:r>
          </w:p>
        </w:tc>
        <w:tc>
          <w:tcPr>
            <w:tcW w:w="6662" w:type="dxa"/>
          </w:tcPr>
          <w:p w:rsidR="00CD6143" w:rsidRPr="00B523E5" w:rsidRDefault="00357BAE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CD6143" w:rsidTr="00B523E5">
        <w:tc>
          <w:tcPr>
            <w:tcW w:w="1413" w:type="dxa"/>
            <w:vMerge/>
          </w:tcPr>
          <w:p w:rsidR="00CD6143" w:rsidRPr="001B65F8" w:rsidRDefault="00CD6143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CD6143" w:rsidRPr="001B65F8" w:rsidRDefault="00CD6143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Мастерская наставника. Выставка творческих работ учителей</w:t>
            </w:r>
          </w:p>
        </w:tc>
        <w:tc>
          <w:tcPr>
            <w:tcW w:w="6662" w:type="dxa"/>
          </w:tcPr>
          <w:p w:rsidR="00CD6143" w:rsidRPr="00B523E5" w:rsidRDefault="00357BAE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 w:val="restart"/>
          </w:tcPr>
          <w:p w:rsidR="000F1810" w:rsidRPr="001B65F8" w:rsidRDefault="000F1810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</w:t>
            </w:r>
          </w:p>
          <w:p w:rsidR="000F1810" w:rsidRPr="001B65F8" w:rsidRDefault="000F1810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  <w:r w:rsidRPr="0098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тренеров-преподавателей МБОУ ДО ДЮСШ «Атлет»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нас выводит в мастера»</w:t>
            </w:r>
          </w:p>
        </w:tc>
        <w:tc>
          <w:tcPr>
            <w:tcW w:w="6662" w:type="dxa"/>
          </w:tcPr>
          <w:p w:rsidR="000F1810" w:rsidRDefault="000F1810" w:rsidP="00DE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0F1810" w:rsidTr="00B523E5">
        <w:tc>
          <w:tcPr>
            <w:tcW w:w="1413" w:type="dxa"/>
            <w:vMerge/>
          </w:tcPr>
          <w:p w:rsidR="000F1810" w:rsidRPr="001B65F8" w:rsidRDefault="000F1810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095" w:type="dxa"/>
          </w:tcPr>
          <w:p w:rsidR="000F1810" w:rsidRPr="001B65F8" w:rsidRDefault="000F1810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и </w:t>
            </w: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6662" w:type="dxa"/>
          </w:tcPr>
          <w:p w:rsidR="000F1810" w:rsidRDefault="000F1810" w:rsidP="0083125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0F1810" w:rsidRPr="00B523E5" w:rsidRDefault="000F1810" w:rsidP="00B523E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CD6143" w:rsidTr="00B523E5">
        <w:tc>
          <w:tcPr>
            <w:tcW w:w="1413" w:type="dxa"/>
          </w:tcPr>
          <w:p w:rsidR="00CD6143" w:rsidRPr="001B65F8" w:rsidRDefault="00CD6143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6095" w:type="dxa"/>
          </w:tcPr>
          <w:p w:rsidR="00CD6143" w:rsidRPr="001B65F8" w:rsidRDefault="00CD6143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оформления школы «Цитаты великих педагогов»</w:t>
            </w:r>
          </w:p>
        </w:tc>
        <w:tc>
          <w:tcPr>
            <w:tcW w:w="6662" w:type="dxa"/>
          </w:tcPr>
          <w:p w:rsidR="00CD6143" w:rsidRPr="00B523E5" w:rsidRDefault="0083125E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CD6143" w:rsidTr="00B523E5">
        <w:tc>
          <w:tcPr>
            <w:tcW w:w="1413" w:type="dxa"/>
          </w:tcPr>
          <w:p w:rsidR="00CD6143" w:rsidRPr="001B65F8" w:rsidRDefault="00CD6143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года</w:t>
            </w:r>
          </w:p>
        </w:tc>
        <w:tc>
          <w:tcPr>
            <w:tcW w:w="6095" w:type="dxa"/>
          </w:tcPr>
          <w:p w:rsidR="00CD6143" w:rsidRPr="001B65F8" w:rsidRDefault="00CD6143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Встречи с ветеранами педагогического труда «Не стареют душой ветераны»</w:t>
            </w:r>
          </w:p>
        </w:tc>
        <w:tc>
          <w:tcPr>
            <w:tcW w:w="6662" w:type="dxa"/>
          </w:tcPr>
          <w:p w:rsidR="00CD6143" w:rsidRPr="00B523E5" w:rsidRDefault="0083125E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CD6143" w:rsidTr="00B523E5">
        <w:tc>
          <w:tcPr>
            <w:tcW w:w="1413" w:type="dxa"/>
          </w:tcPr>
          <w:p w:rsidR="00CD6143" w:rsidRPr="001B65F8" w:rsidRDefault="00CD6143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марта в течение года</w:t>
            </w:r>
          </w:p>
        </w:tc>
        <w:tc>
          <w:tcPr>
            <w:tcW w:w="6095" w:type="dxa"/>
          </w:tcPr>
          <w:p w:rsidR="00CD6143" w:rsidRPr="001B65F8" w:rsidRDefault="00CD6143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Цикл Педагогических чтений, посвященных 200-летию К.Д. Ушинского</w:t>
            </w:r>
          </w:p>
        </w:tc>
        <w:tc>
          <w:tcPr>
            <w:tcW w:w="6662" w:type="dxa"/>
          </w:tcPr>
          <w:p w:rsidR="00CD6143" w:rsidRPr="00B523E5" w:rsidRDefault="0083125E" w:rsidP="00B523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CD6143" w:rsidTr="00B523E5">
        <w:tc>
          <w:tcPr>
            <w:tcW w:w="1413" w:type="dxa"/>
          </w:tcPr>
          <w:p w:rsidR="00CD6143" w:rsidRPr="001B65F8" w:rsidRDefault="00CD6143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апреля в течение года</w:t>
            </w:r>
          </w:p>
        </w:tc>
        <w:tc>
          <w:tcPr>
            <w:tcW w:w="6095" w:type="dxa"/>
          </w:tcPr>
          <w:p w:rsidR="00CD6143" w:rsidRPr="001B65F8" w:rsidRDefault="00CD6143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Проведение творческих встреч с учителями «Диалог с учителем»</w:t>
            </w:r>
          </w:p>
        </w:tc>
        <w:tc>
          <w:tcPr>
            <w:tcW w:w="6662" w:type="dxa"/>
          </w:tcPr>
          <w:p w:rsidR="0083125E" w:rsidRDefault="0083125E" w:rsidP="0083125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CD6143" w:rsidRDefault="00CD6143" w:rsidP="00CD61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6143" w:rsidTr="00B523E5">
        <w:tc>
          <w:tcPr>
            <w:tcW w:w="1413" w:type="dxa"/>
          </w:tcPr>
          <w:p w:rsidR="00CD6143" w:rsidRPr="001B65F8" w:rsidRDefault="00CD6143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апреля в течение года</w:t>
            </w:r>
          </w:p>
        </w:tc>
        <w:tc>
          <w:tcPr>
            <w:tcW w:w="6095" w:type="dxa"/>
          </w:tcPr>
          <w:p w:rsidR="00CD6143" w:rsidRPr="001B65F8" w:rsidRDefault="00CD6143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Создание на сайтах ОО «</w:t>
            </w: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Доска почёта»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для добрых слов и благодарностей педагогам </w:t>
            </w:r>
          </w:p>
        </w:tc>
        <w:tc>
          <w:tcPr>
            <w:tcW w:w="6662" w:type="dxa"/>
          </w:tcPr>
          <w:p w:rsidR="0083125E" w:rsidRDefault="0083125E" w:rsidP="0083125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CD6143" w:rsidRDefault="00CD6143" w:rsidP="00CD61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2CE1" w:rsidTr="00B523E5">
        <w:tc>
          <w:tcPr>
            <w:tcW w:w="1413" w:type="dxa"/>
          </w:tcPr>
          <w:p w:rsidR="00182CE1" w:rsidRPr="001B65F8" w:rsidRDefault="00182CE1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года</w:t>
            </w:r>
          </w:p>
        </w:tc>
        <w:tc>
          <w:tcPr>
            <w:tcW w:w="6095" w:type="dxa"/>
          </w:tcPr>
          <w:p w:rsidR="00182CE1" w:rsidRDefault="00182CE1" w:rsidP="00DF0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Выставка Года «Слово во славу учителя»</w:t>
            </w:r>
          </w:p>
        </w:tc>
        <w:tc>
          <w:tcPr>
            <w:tcW w:w="6662" w:type="dxa"/>
          </w:tcPr>
          <w:p w:rsidR="00182CE1" w:rsidRDefault="00182CE1" w:rsidP="00182CE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182CE1" w:rsidRDefault="00182CE1" w:rsidP="0083125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E1" w:rsidTr="00B523E5">
        <w:tc>
          <w:tcPr>
            <w:tcW w:w="1413" w:type="dxa"/>
          </w:tcPr>
          <w:p w:rsidR="00182CE1" w:rsidRPr="001B65F8" w:rsidRDefault="00182CE1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года</w:t>
            </w:r>
          </w:p>
        </w:tc>
        <w:tc>
          <w:tcPr>
            <w:tcW w:w="6095" w:type="dxa"/>
          </w:tcPr>
          <w:p w:rsidR="00182CE1" w:rsidRPr="009850EE" w:rsidRDefault="00182CE1" w:rsidP="00DF01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Тематическая книжная выставка</w:t>
            </w:r>
          </w:p>
          <w:p w:rsidR="00182CE1" w:rsidRPr="009850EE" w:rsidRDefault="00182CE1" w:rsidP="00DF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«Гордое имя – Учитель!»</w:t>
            </w:r>
          </w:p>
        </w:tc>
        <w:tc>
          <w:tcPr>
            <w:tcW w:w="6662" w:type="dxa"/>
          </w:tcPr>
          <w:p w:rsidR="00182CE1" w:rsidRDefault="00182CE1" w:rsidP="00182CE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182CE1" w:rsidRDefault="00182CE1" w:rsidP="0083125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E1" w:rsidTr="00B523E5">
        <w:tc>
          <w:tcPr>
            <w:tcW w:w="1413" w:type="dxa"/>
          </w:tcPr>
          <w:p w:rsidR="00182CE1" w:rsidRPr="001B65F8" w:rsidRDefault="00182CE1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года</w:t>
            </w:r>
          </w:p>
        </w:tc>
        <w:tc>
          <w:tcPr>
            <w:tcW w:w="6095" w:type="dxa"/>
          </w:tcPr>
          <w:p w:rsidR="00182CE1" w:rsidRPr="009850EE" w:rsidRDefault="00182CE1" w:rsidP="00DF01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«В гостях у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», серия видеосюжетов о мастерах-наставниках декоративно-прикладного искусства.</w:t>
            </w:r>
            <w:r w:rsidR="00EE0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0EE">
              <w:rPr>
                <w:rFonts w:ascii="Times New Roman" w:hAnsi="Times New Roman" w:cs="Times New Roman"/>
                <w:sz w:val="24"/>
                <w:szCs w:val="24"/>
              </w:rPr>
              <w:t>Социальные медиа.</w:t>
            </w:r>
          </w:p>
        </w:tc>
        <w:tc>
          <w:tcPr>
            <w:tcW w:w="6662" w:type="dxa"/>
          </w:tcPr>
          <w:p w:rsidR="00182CE1" w:rsidRDefault="00182CE1" w:rsidP="00182CE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182CE1" w:rsidRDefault="00182CE1" w:rsidP="0083125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E1" w:rsidTr="00B523E5">
        <w:tc>
          <w:tcPr>
            <w:tcW w:w="1413" w:type="dxa"/>
          </w:tcPr>
          <w:p w:rsidR="00182CE1" w:rsidRPr="001B65F8" w:rsidRDefault="00182CE1" w:rsidP="00CD6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65F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года</w:t>
            </w:r>
          </w:p>
        </w:tc>
        <w:tc>
          <w:tcPr>
            <w:tcW w:w="6095" w:type="dxa"/>
          </w:tcPr>
          <w:p w:rsidR="00182CE1" w:rsidRPr="009850EE" w:rsidRDefault="00182CE1" w:rsidP="00DF015C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0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Живая </w:t>
            </w:r>
            <w:r w:rsidR="00DF01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стена «Наставники нашей школы – </w:t>
            </w:r>
            <w:r w:rsidRPr="009850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феноменальные</w:t>
            </w:r>
            <w:r w:rsidR="00DF01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50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люди»</w:t>
            </w:r>
          </w:p>
          <w:p w:rsidR="00182CE1" w:rsidRPr="009850EE" w:rsidRDefault="00182CE1" w:rsidP="00DF01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82CE1" w:rsidRDefault="00182CE1" w:rsidP="00182CE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182CE1" w:rsidRDefault="00182CE1" w:rsidP="0083125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FE9" w:rsidRPr="007D4FE9" w:rsidRDefault="007D4FE9" w:rsidP="007D4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4FE9" w:rsidRPr="007D4FE9" w:rsidSect="00B523E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E9"/>
    <w:rsid w:val="00073B3F"/>
    <w:rsid w:val="000F1810"/>
    <w:rsid w:val="000F2E7E"/>
    <w:rsid w:val="00182CE1"/>
    <w:rsid w:val="001B65F8"/>
    <w:rsid w:val="002E1801"/>
    <w:rsid w:val="00357BAE"/>
    <w:rsid w:val="00505230"/>
    <w:rsid w:val="00587DCB"/>
    <w:rsid w:val="007D4FE9"/>
    <w:rsid w:val="0083125E"/>
    <w:rsid w:val="009076F0"/>
    <w:rsid w:val="009E4E4C"/>
    <w:rsid w:val="00AC2FC1"/>
    <w:rsid w:val="00B14155"/>
    <w:rsid w:val="00B523E5"/>
    <w:rsid w:val="00C91C82"/>
    <w:rsid w:val="00CD6143"/>
    <w:rsid w:val="00D54C44"/>
    <w:rsid w:val="00DE5554"/>
    <w:rsid w:val="00DF015C"/>
    <w:rsid w:val="00E11C4E"/>
    <w:rsid w:val="00E56D1A"/>
    <w:rsid w:val="00EE06DE"/>
    <w:rsid w:val="00F9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02237-E187-4EFD-BDA5-FDDE90B9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D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73B3F"/>
    <w:pPr>
      <w:spacing w:after="0" w:line="240" w:lineRule="auto"/>
    </w:pPr>
  </w:style>
  <w:style w:type="paragraph" w:customStyle="1" w:styleId="Default">
    <w:name w:val="Default"/>
    <w:uiPriority w:val="99"/>
    <w:rsid w:val="00182C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Федоринова</dc:creator>
  <cp:keywords/>
  <dc:description/>
  <cp:lastModifiedBy>Федоринова</cp:lastModifiedBy>
  <cp:revision>3</cp:revision>
  <cp:lastPrinted>2023-03-14T12:17:00Z</cp:lastPrinted>
  <dcterms:created xsi:type="dcterms:W3CDTF">2023-03-15T06:43:00Z</dcterms:created>
  <dcterms:modified xsi:type="dcterms:W3CDTF">2023-03-20T11:19:00Z</dcterms:modified>
</cp:coreProperties>
</file>